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Sachem Youth Soccer League Scholarship Application  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Applicant Information - Page 1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Directions: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Applications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complete ALL parts of the scholarship application including: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 page with Applicant Information.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 page with Soccer Background.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Third page with School Resume.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Copy of current transcript.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Two letters of recommendation.  One letter needs to be from a soccer coach and another letter from a person who knows you well (Teacher, school administrator, employer, religious leader, etc.).  </w:t>
      </w:r>
    </w:p>
    <w:p w:rsidR="00000000" w:rsidDel="00000000" w:rsidP="00000000" w:rsidRDefault="00000000" w:rsidRPr="00000000" w14:paraId="0000000C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Completed applications are due by March 15th and can be emailed to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scholarships@sachemsoccer.org</w:t>
        </w:r>
      </w:hyperlink>
      <w:r w:rsidDel="00000000" w:rsidR="00000000" w:rsidRPr="00000000">
        <w:rPr>
          <w:sz w:val="20"/>
          <w:szCs w:val="20"/>
          <w:rtl w:val="0"/>
        </w:rPr>
        <w:t xml:space="preserve"> or mailed to</w:t>
      </w:r>
    </w:p>
    <w:p w:rsidR="00000000" w:rsidDel="00000000" w:rsidP="00000000" w:rsidRDefault="00000000" w:rsidRPr="00000000" w14:paraId="0000000E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Sachem Youth Soccer League</w:t>
      </w:r>
    </w:p>
    <w:p w:rsidR="00000000" w:rsidDel="00000000" w:rsidP="00000000" w:rsidRDefault="00000000" w:rsidRPr="00000000" w14:paraId="0000000F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 Box 327 </w:t>
      </w:r>
    </w:p>
    <w:p w:rsidR="00000000" w:rsidDel="00000000" w:rsidP="00000000" w:rsidRDefault="00000000" w:rsidRPr="00000000" w14:paraId="00000010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Lake Ronkonkoma NY 11779</w:t>
      </w:r>
    </w:p>
    <w:p w:rsidR="00000000" w:rsidDel="00000000" w:rsidP="00000000" w:rsidRDefault="00000000" w:rsidRPr="00000000" w14:paraId="0000001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</w:t>
        <w:tab/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</w:t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City</w:t>
        <w:tab/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State</w:t>
        <w:tab/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Zip</w:t>
        <w:tab/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</w:t>
        <w:tab/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</w:t>
        <w:tab/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of Birth</w:t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High School</w:t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Father’s Name</w:t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Mother’s Name</w:t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Universities/Colleges/Trade Schools you have applied or been accepted to: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Sachem Youth Soccer League Scholarship Application  </w:t>
      </w:r>
    </w:p>
    <w:p w:rsidR="00000000" w:rsidDel="00000000" w:rsidP="00000000" w:rsidRDefault="00000000" w:rsidRPr="00000000" w14:paraId="0000002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Soccer Background - Page 2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</w:t>
        <w:tab/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Sachem Youth Soccer League Seasons (please specify teams and seasons)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Intramural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Interleague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Travel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Other Club Seasons (please specify teams and seasons)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School Soccer (please specify teams and seasons)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Other Soccer related activities (Reffing, coaching, volunteer work, etc.)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Future Soccer Plans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Sachem Youth Soccer League Scholarship Application  </w:t>
      </w:r>
    </w:p>
    <w:p w:rsidR="00000000" w:rsidDel="00000000" w:rsidP="00000000" w:rsidRDefault="00000000" w:rsidRPr="00000000" w14:paraId="0000005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School Resume - Page 3</w:t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</w:t>
        <w:tab/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Achievements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 Clubs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 Sports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Organizations Outside of School</w:t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7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Volunteer Work/Community Service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Employment</w:t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cholarships@sachemsocc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